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72" w:rsidRPr="00362B72" w:rsidRDefault="00362B72" w:rsidP="00362B72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2B72">
        <w:rPr>
          <w:rFonts w:ascii="Arial" w:eastAsia="Times New Roman" w:hAnsi="Arial" w:cs="Arial"/>
          <w:sz w:val="28"/>
          <w:szCs w:val="28"/>
          <w:lang w:eastAsia="ru-RU"/>
        </w:rPr>
        <w:t>Госавтоинспекция Карелии информирует.</w:t>
      </w:r>
    </w:p>
    <w:p w:rsidR="00362B72" w:rsidRPr="00362B72" w:rsidRDefault="00362B72" w:rsidP="00362B72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В Карелии продолжаются рейды, направленные на обеспечение безопасности пешеходов и предупреждения ДТП с их участием. Такие мероприятия в республике проводятся регулярно, сотрудники ГИБДД посещают организации и предприятия, учебные и дошкольные заведения,  где разъясняют правила дорожного движения и активно пропагандируют безопасные меры предосторожности для пешеходов. Одним из наиболее эффективных методов безопасности пешехода наряду с соблюдением </w:t>
      </w:r>
      <w:proofErr w:type="spellStart"/>
      <w:r w:rsidRPr="00362B72">
        <w:rPr>
          <w:rFonts w:ascii="Arial" w:eastAsia="Times New Roman" w:hAnsi="Arial" w:cs="Arial"/>
          <w:sz w:val="28"/>
          <w:szCs w:val="28"/>
          <w:lang w:eastAsia="ru-RU"/>
        </w:rPr>
        <w:t>ПДД</w:t>
      </w:r>
      <w:proofErr w:type="spellEnd"/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 является использование </w:t>
      </w:r>
      <w:proofErr w:type="spellStart"/>
      <w:r w:rsidRPr="00362B72">
        <w:rPr>
          <w:rFonts w:ascii="Arial" w:eastAsia="Times New Roman" w:hAnsi="Arial" w:cs="Arial"/>
          <w:sz w:val="28"/>
          <w:szCs w:val="28"/>
          <w:lang w:eastAsia="ru-RU"/>
        </w:rPr>
        <w:t>световозвращателей</w:t>
      </w:r>
      <w:proofErr w:type="spellEnd"/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 в темное время суток. Практикой и временем доказано, отражающие элементы в свете фар водитель видит издалека – за 150-400 метров, а этого расстояния достаточно, чтобы правильно сориентироваться в дорожной обстановке.</w:t>
      </w:r>
    </w:p>
    <w:p w:rsidR="005E7387" w:rsidRDefault="00362B72" w:rsidP="00362B72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Наезд на пешехода – одно из самых распространенных видов ДТП, почти каждое 4 дорожное происшествие на дорогах Карелии происходит с участием пешехода. </w:t>
      </w:r>
    </w:p>
    <w:p w:rsidR="00362B72" w:rsidRPr="00362B72" w:rsidRDefault="00362B72" w:rsidP="00362B72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С начала года в 147 </w:t>
      </w:r>
      <w:proofErr w:type="spellStart"/>
      <w:r w:rsidRPr="00362B72">
        <w:rPr>
          <w:rFonts w:ascii="Arial" w:eastAsia="Times New Roman" w:hAnsi="Arial" w:cs="Arial"/>
          <w:sz w:val="28"/>
          <w:szCs w:val="28"/>
          <w:lang w:eastAsia="ru-RU"/>
        </w:rPr>
        <w:t>автонаездах</w:t>
      </w:r>
      <w:proofErr w:type="spellEnd"/>
      <w:r w:rsidRPr="00362B72">
        <w:rPr>
          <w:rFonts w:ascii="Arial" w:eastAsia="Times New Roman" w:hAnsi="Arial" w:cs="Arial"/>
          <w:sz w:val="28"/>
          <w:szCs w:val="28"/>
          <w:lang w:eastAsia="ru-RU"/>
        </w:rPr>
        <w:t xml:space="preserve"> погибли 15 человек, 142 получили ранения, в том числе 31 ребенок. Специальные рейдовые мероприятия и усиленный контроль над соблюдением ПДД РФ водителями при движении через пешеходные переходы приносят свои положительные результаты. В 2016 году число дорожных аварий с пешеходами в сравнении с прошлым годом снизилось на 19%, на 12% стало меньше трагических последствий.</w:t>
      </w:r>
    </w:p>
    <w:p w:rsidR="00362B72" w:rsidRPr="00362B72" w:rsidRDefault="00362B72" w:rsidP="00362B72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2B72">
        <w:rPr>
          <w:rFonts w:ascii="Arial" w:eastAsia="Times New Roman" w:hAnsi="Arial" w:cs="Arial"/>
          <w:sz w:val="28"/>
          <w:szCs w:val="28"/>
          <w:lang w:eastAsia="ru-RU"/>
        </w:rPr>
        <w:t>Госавтоинспекция Карелии рекомендует и водителям, и пешеходам быть предельно осторожными и внимательными на дороге и неукоснительно соблюдать правила безопасного поведения. Взаимопонимание участников дорожного движения и уважение друг к другу помогут избежать многих трагедий на дорогах.        </w:t>
      </w:r>
    </w:p>
    <w:p w:rsidR="0058538E" w:rsidRDefault="0058538E">
      <w:bookmarkStart w:id="0" w:name="_GoBack"/>
      <w:bookmarkEnd w:id="0"/>
    </w:p>
    <w:sectPr w:rsidR="0058538E" w:rsidSect="0047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72"/>
    <w:rsid w:val="00362B72"/>
    <w:rsid w:val="0047767B"/>
    <w:rsid w:val="0058538E"/>
    <w:rsid w:val="005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3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6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6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2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50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58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42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5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6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65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030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057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878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сырица</dc:creator>
  <cp:keywords/>
  <dc:description/>
  <cp:lastModifiedBy>4st</cp:lastModifiedBy>
  <cp:revision>3</cp:revision>
  <dcterms:created xsi:type="dcterms:W3CDTF">2016-11-18T07:28:00Z</dcterms:created>
  <dcterms:modified xsi:type="dcterms:W3CDTF">2016-11-22T08:07:00Z</dcterms:modified>
</cp:coreProperties>
</file>